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0897d21d4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1c3849e22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Wheatfield 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1acadf5fc458f" /><Relationship Type="http://schemas.openxmlformats.org/officeDocument/2006/relationships/numbering" Target="/word/numbering.xml" Id="R0231536e78364413" /><Relationship Type="http://schemas.openxmlformats.org/officeDocument/2006/relationships/settings" Target="/word/settings.xml" Id="R4bf4141f5d1e4795" /><Relationship Type="http://schemas.openxmlformats.org/officeDocument/2006/relationships/image" Target="/word/media/f9726d72-fe58-455c-b131-3c49f9e5cffd.png" Id="Rad11c3849e2242a0" /></Relationships>
</file>