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4a43043e4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61045cacb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Wheatgrass,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c34021c874221" /><Relationship Type="http://schemas.openxmlformats.org/officeDocument/2006/relationships/numbering" Target="/word/numbering.xml" Id="R0f23ba90de624c59" /><Relationship Type="http://schemas.openxmlformats.org/officeDocument/2006/relationships/settings" Target="/word/settings.xml" Id="Rb2a1f88864a741a7" /><Relationship Type="http://schemas.openxmlformats.org/officeDocument/2006/relationships/image" Target="/word/media/17e4aa8b-43cb-492f-ac34-11a188e48cac.png" Id="Rb5061045cacb4294" /></Relationships>
</file>