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eeb40ba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ede77ba95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437e6fd24fd9" /><Relationship Type="http://schemas.openxmlformats.org/officeDocument/2006/relationships/numbering" Target="/word/numbering.xml" Id="R7b8b25a000524cfb" /><Relationship Type="http://schemas.openxmlformats.org/officeDocument/2006/relationships/settings" Target="/word/settings.xml" Id="R332b2339c32e423e" /><Relationship Type="http://schemas.openxmlformats.org/officeDocument/2006/relationships/image" Target="/word/media/81218c8f-2377-4313-bf69-b44d140cedbd.png" Id="R361ede77ba954531" /></Relationships>
</file>