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4fa6505e6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8323df589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Wheeler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7c4edd8bd4993" /><Relationship Type="http://schemas.openxmlformats.org/officeDocument/2006/relationships/numbering" Target="/word/numbering.xml" Id="Rfe8cd3d3111f4cd3" /><Relationship Type="http://schemas.openxmlformats.org/officeDocument/2006/relationships/settings" Target="/word/settings.xml" Id="R4f891447121e4304" /><Relationship Type="http://schemas.openxmlformats.org/officeDocument/2006/relationships/image" Target="/word/media/41a00f97-6d4a-4ba0-81c0-cdf9368b0498.png" Id="R63a8323df5894737" /></Relationships>
</file>