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4db01237c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b90d083d3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Wheeler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6f3f67bb04252" /><Relationship Type="http://schemas.openxmlformats.org/officeDocument/2006/relationships/numbering" Target="/word/numbering.xml" Id="Rb9ca418524134873" /><Relationship Type="http://schemas.openxmlformats.org/officeDocument/2006/relationships/settings" Target="/word/settings.xml" Id="R5de7d82d19ed43f7" /><Relationship Type="http://schemas.openxmlformats.org/officeDocument/2006/relationships/image" Target="/word/media/3260f4a2-15ad-49c1-b6ab-4abbfac75577.png" Id="Rb4db90d083d34076" /></Relationships>
</file>