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af869ca5648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292e58544349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Wheeler Landing,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9ea80c4684a57" /><Relationship Type="http://schemas.openxmlformats.org/officeDocument/2006/relationships/numbering" Target="/word/numbering.xml" Id="Re23cd97167d54e87" /><Relationship Type="http://schemas.openxmlformats.org/officeDocument/2006/relationships/settings" Target="/word/settings.xml" Id="Ra8486b9f83d1418e" /><Relationship Type="http://schemas.openxmlformats.org/officeDocument/2006/relationships/image" Target="/word/media/ea4bb590-8923-4e45-ab20-89708c2ed2b3.png" Id="Rde292e5854434969" /></Relationships>
</file>