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6afe7f997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190aad758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 Village Unit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d8bb604954472" /><Relationship Type="http://schemas.openxmlformats.org/officeDocument/2006/relationships/numbering" Target="/word/numbering.xml" Id="Rf992306441e14a93" /><Relationship Type="http://schemas.openxmlformats.org/officeDocument/2006/relationships/settings" Target="/word/settings.xml" Id="R23fd05b7e4ab45d6" /><Relationship Type="http://schemas.openxmlformats.org/officeDocument/2006/relationships/image" Target="/word/media/ecc2878f-1593-414f-b38c-b78e0338229a.png" Id="Rbb1190aad758465d" /></Relationships>
</file>