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08b42da6b4c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db8603a55d48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Wheelers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854aaac264ab6" /><Relationship Type="http://schemas.openxmlformats.org/officeDocument/2006/relationships/numbering" Target="/word/numbering.xml" Id="R6f718c12f8d04d1e" /><Relationship Type="http://schemas.openxmlformats.org/officeDocument/2006/relationships/settings" Target="/word/settings.xml" Id="Rbe42e70850bb4b45" /><Relationship Type="http://schemas.openxmlformats.org/officeDocument/2006/relationships/image" Target="/word/media/58663e87-797b-4dc1-b928-ff33f0bf8685.png" Id="Rb9db8603a55d4893" /></Relationships>
</file>