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ae9044ecf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714921785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1bd1893514371" /><Relationship Type="http://schemas.openxmlformats.org/officeDocument/2006/relationships/numbering" Target="/word/numbering.xml" Id="Ra9f95788b9714630" /><Relationship Type="http://schemas.openxmlformats.org/officeDocument/2006/relationships/settings" Target="/word/settings.xml" Id="Re11daf3c9ef54716" /><Relationship Type="http://schemas.openxmlformats.org/officeDocument/2006/relationships/image" Target="/word/media/e513c925-cfef-4a25-b634-867440e3610f.png" Id="Rfe771492178543a0" /></Relationships>
</file>