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150e18f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438c524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Wheelers Point,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30ad355649aa" /><Relationship Type="http://schemas.openxmlformats.org/officeDocument/2006/relationships/numbering" Target="/word/numbering.xml" Id="R4717dcdaeb4b4539" /><Relationship Type="http://schemas.openxmlformats.org/officeDocument/2006/relationships/settings" Target="/word/settings.xml" Id="Rbd32405a9b8743ab" /><Relationship Type="http://schemas.openxmlformats.org/officeDocument/2006/relationships/image" Target="/word/media/8c90f879-0436-42e3-a0ab-98d911d609c6.png" Id="R260c438c52494e52" /></Relationships>
</file>