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9677ec3b6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c745b7559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17b4bf52a4f09" /><Relationship Type="http://schemas.openxmlformats.org/officeDocument/2006/relationships/numbering" Target="/word/numbering.xml" Id="Rb29606c922e842e3" /><Relationship Type="http://schemas.openxmlformats.org/officeDocument/2006/relationships/settings" Target="/word/settings.xml" Id="R9de5931df5314382" /><Relationship Type="http://schemas.openxmlformats.org/officeDocument/2006/relationships/image" Target="/word/media/b89c5063-6923-40e4-a67a-e770e2666431.png" Id="R133c745b75594bdf" /></Relationships>
</file>