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7a0d8fc17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3024f4302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Wheelerwood,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55eddaeee4a87" /><Relationship Type="http://schemas.openxmlformats.org/officeDocument/2006/relationships/numbering" Target="/word/numbering.xml" Id="Rb5ea05989d19419c" /><Relationship Type="http://schemas.openxmlformats.org/officeDocument/2006/relationships/settings" Target="/word/settings.xml" Id="R5ccc2c4a302d4d0f" /><Relationship Type="http://schemas.openxmlformats.org/officeDocument/2006/relationships/image" Target="/word/media/60d3f694-7661-430a-98ac-56cff6169117.png" Id="R9533024f43024bdd" /></Relationships>
</file>