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e00aebf09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1a8f19c6d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Wheelerwood,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d344d54a14902" /><Relationship Type="http://schemas.openxmlformats.org/officeDocument/2006/relationships/numbering" Target="/word/numbering.xml" Id="R7151082e82e74693" /><Relationship Type="http://schemas.openxmlformats.org/officeDocument/2006/relationships/settings" Target="/word/settings.xml" Id="R9f47a1f68f9e4a92" /><Relationship Type="http://schemas.openxmlformats.org/officeDocument/2006/relationships/image" Target="/word/media/3e1fc400-11ab-466c-bc27-e6537f79d23b.png" Id="Rd861a8f19c6d412c" /></Relationships>
</file>