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6fea87ba2544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882785bb134d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Wheeless,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54e8d6c11149e9" /><Relationship Type="http://schemas.openxmlformats.org/officeDocument/2006/relationships/numbering" Target="/word/numbering.xml" Id="Rb9442f46384747df" /><Relationship Type="http://schemas.openxmlformats.org/officeDocument/2006/relationships/settings" Target="/word/settings.xml" Id="R156b4a98dd6f4e95" /><Relationship Type="http://schemas.openxmlformats.org/officeDocument/2006/relationships/image" Target="/word/media/ca32a180-f4b0-4c57-a181-810af61965f6.png" Id="R80882785bb134da2" /></Relationships>
</file>