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84fc45cd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668606405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38df937f84eb6" /><Relationship Type="http://schemas.openxmlformats.org/officeDocument/2006/relationships/numbering" Target="/word/numbering.xml" Id="Rc4c8dc227abe4ab6" /><Relationship Type="http://schemas.openxmlformats.org/officeDocument/2006/relationships/settings" Target="/word/settings.xml" Id="R262850caa47e41a0" /><Relationship Type="http://schemas.openxmlformats.org/officeDocument/2006/relationships/image" Target="/word/media/6b00217e-e9d9-4261-a1ce-aff71c19c60d.png" Id="R726668606405446a" /></Relationships>
</file>