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d7464dfcc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89f73cb32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Wheeling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c69175d944526" /><Relationship Type="http://schemas.openxmlformats.org/officeDocument/2006/relationships/numbering" Target="/word/numbering.xml" Id="Rb61a8da55d0f4c38" /><Relationship Type="http://schemas.openxmlformats.org/officeDocument/2006/relationships/settings" Target="/word/settings.xml" Id="Ra066ad074c00400a" /><Relationship Type="http://schemas.openxmlformats.org/officeDocument/2006/relationships/image" Target="/word/media/cd893d06-34ab-4f87-bcfa-657a93d3f696.png" Id="R32389f73cb324342" /></Relationships>
</file>