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9dc989da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9c3fb363a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Wheeling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fff8d4932427a" /><Relationship Type="http://schemas.openxmlformats.org/officeDocument/2006/relationships/numbering" Target="/word/numbering.xml" Id="R7ead1fee1f2a4f9c" /><Relationship Type="http://schemas.openxmlformats.org/officeDocument/2006/relationships/settings" Target="/word/settings.xml" Id="R6e110feff7814219" /><Relationship Type="http://schemas.openxmlformats.org/officeDocument/2006/relationships/image" Target="/word/media/4dedc804-920c-43f9-b0e6-5e6df0a482c7.png" Id="R9149c3fb363a49ec" /></Relationships>
</file>