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d804aace6640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cb8e69f46e4a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Wheelman,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445e08d1684705" /><Relationship Type="http://schemas.openxmlformats.org/officeDocument/2006/relationships/numbering" Target="/word/numbering.xml" Id="R3378c3b77ca343fd" /><Relationship Type="http://schemas.openxmlformats.org/officeDocument/2006/relationships/settings" Target="/word/settings.xml" Id="R134f41323b024808" /><Relationship Type="http://schemas.openxmlformats.org/officeDocument/2006/relationships/image" Target="/word/media/c1115810-c4c5-44f2-aeef-3d20c4df42c0.png" Id="R7dcb8e69f46e4a4e" /></Relationships>
</file>