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f4cd69932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60524119f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Wheelockville,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6a17a39bd4be5" /><Relationship Type="http://schemas.openxmlformats.org/officeDocument/2006/relationships/numbering" Target="/word/numbering.xml" Id="Ra3c0c3964dec4804" /><Relationship Type="http://schemas.openxmlformats.org/officeDocument/2006/relationships/settings" Target="/word/settings.xml" Id="Rf6bcb98b945f427c" /><Relationship Type="http://schemas.openxmlformats.org/officeDocument/2006/relationships/image" Target="/word/media/75d133f9-e842-40df-9a3b-32c417af1ad4.png" Id="R22e60524119f4eed" /></Relationships>
</file>