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364728178240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10c052792b4b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Wheelon,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711bae81c1406b" /><Relationship Type="http://schemas.openxmlformats.org/officeDocument/2006/relationships/numbering" Target="/word/numbering.xml" Id="Rd1dc91dfca164edc" /><Relationship Type="http://schemas.openxmlformats.org/officeDocument/2006/relationships/settings" Target="/word/settings.xml" Id="Ra5674b47cd1f4dce" /><Relationship Type="http://schemas.openxmlformats.org/officeDocument/2006/relationships/image" Target="/word/media/8dde2978-2572-4c0a-96b9-7c80f92638af.png" Id="R9b10c052792b4b94" /></Relationships>
</file>