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1087dfc4c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076ddaa7a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Wherry Housing,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08f332fa34ea6" /><Relationship Type="http://schemas.openxmlformats.org/officeDocument/2006/relationships/numbering" Target="/word/numbering.xml" Id="R620a70f6e6a143bc" /><Relationship Type="http://schemas.openxmlformats.org/officeDocument/2006/relationships/settings" Target="/word/settings.xml" Id="R4f1742b92292406b" /><Relationship Type="http://schemas.openxmlformats.org/officeDocument/2006/relationships/image" Target="/word/media/1218eb31-7796-43ea-bab2-25c384284796.png" Id="R147076ddaa7a4393" /></Relationships>
</file>