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734e4e1cc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a099c699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Whetstone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57ab10bf4e27" /><Relationship Type="http://schemas.openxmlformats.org/officeDocument/2006/relationships/numbering" Target="/word/numbering.xml" Id="Rd7c47d36d3b841c6" /><Relationship Type="http://schemas.openxmlformats.org/officeDocument/2006/relationships/settings" Target="/word/settings.xml" Id="R0f6252914ef3460a" /><Relationship Type="http://schemas.openxmlformats.org/officeDocument/2006/relationships/image" Target="/word/media/878f0867-eee7-48a1-877b-67810dc92ad4.png" Id="Rc71da099c69941f1" /></Relationships>
</file>