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678afafc7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8ad73219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Whetstone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5e7345f84048" /><Relationship Type="http://schemas.openxmlformats.org/officeDocument/2006/relationships/numbering" Target="/word/numbering.xml" Id="Ra460ec5b0d9641dd" /><Relationship Type="http://schemas.openxmlformats.org/officeDocument/2006/relationships/settings" Target="/word/settings.xml" Id="Rc32164aa723543a7" /><Relationship Type="http://schemas.openxmlformats.org/officeDocument/2006/relationships/image" Target="/word/media/773a6c75-de31-4208-9b28-e115abef2df3.png" Id="R9edf8ad73219473a" /></Relationships>
</file>