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822e59912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d3573687f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Whidden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ec48da5614cce" /><Relationship Type="http://schemas.openxmlformats.org/officeDocument/2006/relationships/numbering" Target="/word/numbering.xml" Id="R0e2a60d64f60424e" /><Relationship Type="http://schemas.openxmlformats.org/officeDocument/2006/relationships/settings" Target="/word/settings.xml" Id="R61fb03f6906946d6" /><Relationship Type="http://schemas.openxmlformats.org/officeDocument/2006/relationships/image" Target="/word/media/9592d55b-46c0-48c5-a961-310a4f1e3649.png" Id="R9ead3573687f4220" /></Relationships>
</file>