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7fe734e63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e59f5ca0a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Whig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e18ded4ff4cdf" /><Relationship Type="http://schemas.openxmlformats.org/officeDocument/2006/relationships/numbering" Target="/word/numbering.xml" Id="R9bda7d79715845e7" /><Relationship Type="http://schemas.openxmlformats.org/officeDocument/2006/relationships/settings" Target="/word/settings.xml" Id="R16a8796d6a1c414e" /><Relationship Type="http://schemas.openxmlformats.org/officeDocument/2006/relationships/image" Target="/word/media/cb3fefed-ac6e-487c-a4fe-6f7cbb335aa5.png" Id="Rbf1e59f5ca0a44d2" /></Relationships>
</file>