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746b1313b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55690168c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Whig Lane,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687e96610416e" /><Relationship Type="http://schemas.openxmlformats.org/officeDocument/2006/relationships/numbering" Target="/word/numbering.xml" Id="R8734e54354a64f62" /><Relationship Type="http://schemas.openxmlformats.org/officeDocument/2006/relationships/settings" Target="/word/settings.xml" Id="R8910e8b6f2fc4d07" /><Relationship Type="http://schemas.openxmlformats.org/officeDocument/2006/relationships/image" Target="/word/media/f5d7cf08-78ee-470b-9c5d-2513ebc89a99.png" Id="Reb455690168c45d9" /></Relationships>
</file>