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c59301305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bf407440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0fae605f74a70" /><Relationship Type="http://schemas.openxmlformats.org/officeDocument/2006/relationships/numbering" Target="/word/numbering.xml" Id="R7bb402a6a4804a25" /><Relationship Type="http://schemas.openxmlformats.org/officeDocument/2006/relationships/settings" Target="/word/settings.xml" Id="Ra67ed5052b8840f9" /><Relationship Type="http://schemas.openxmlformats.org/officeDocument/2006/relationships/image" Target="/word/media/14aeb2ca-0389-4238-81c8-563b39a569d8.png" Id="Rfd0bf40744034521" /></Relationships>
</file>