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18b106705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773543a5f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cf6774ac043b3" /><Relationship Type="http://schemas.openxmlformats.org/officeDocument/2006/relationships/numbering" Target="/word/numbering.xml" Id="R597eee892f1b45b0" /><Relationship Type="http://schemas.openxmlformats.org/officeDocument/2006/relationships/settings" Target="/word/settings.xml" Id="Rc04bf95986f949f2" /><Relationship Type="http://schemas.openxmlformats.org/officeDocument/2006/relationships/image" Target="/word/media/edf78a1b-8b00-4d40-a78e-f0b512264917.png" Id="Rb9f773543a5f474d" /></Relationships>
</file>