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21bb5c488a46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25f46149754c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Whipporwill Estates,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7e776c819143a1" /><Relationship Type="http://schemas.openxmlformats.org/officeDocument/2006/relationships/numbering" Target="/word/numbering.xml" Id="Rd37bce8660cf47ef" /><Relationship Type="http://schemas.openxmlformats.org/officeDocument/2006/relationships/settings" Target="/word/settings.xml" Id="R44bde7eb70204882" /><Relationship Type="http://schemas.openxmlformats.org/officeDocument/2006/relationships/image" Target="/word/media/160ed801-fc24-4069-8729-4240dfd5bd2f.png" Id="R0825f46149754ca0" /></Relationships>
</file>