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af6abb67d48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5e5a4480ec45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Whiskey Bottom,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4f2c88a21e415d" /><Relationship Type="http://schemas.openxmlformats.org/officeDocument/2006/relationships/numbering" Target="/word/numbering.xml" Id="R285c99743a85472e" /><Relationship Type="http://schemas.openxmlformats.org/officeDocument/2006/relationships/settings" Target="/word/settings.xml" Id="R4229df86247e44b9" /><Relationship Type="http://schemas.openxmlformats.org/officeDocument/2006/relationships/image" Target="/word/media/2d571dfb-e2bb-48bd-8088-e3c103eb3740.png" Id="R745e5a4480ec450a" /></Relationships>
</file>