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1f088268b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279c1511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Whisky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a168e9dee42bb" /><Relationship Type="http://schemas.openxmlformats.org/officeDocument/2006/relationships/numbering" Target="/word/numbering.xml" Id="Ra9bc5a9703714c78" /><Relationship Type="http://schemas.openxmlformats.org/officeDocument/2006/relationships/settings" Target="/word/settings.xml" Id="Rbbc714471b214c87" /><Relationship Type="http://schemas.openxmlformats.org/officeDocument/2006/relationships/image" Target="/word/media/622a1db6-d94f-44b4-a1c7-1f499ebf8b8e.png" Id="R82f5279c151149bc" /></Relationships>
</file>