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4f3ea1c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af4b7985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f4d2e8f284346" /><Relationship Type="http://schemas.openxmlformats.org/officeDocument/2006/relationships/numbering" Target="/word/numbering.xml" Id="R0fcdb4e107ab4bab" /><Relationship Type="http://schemas.openxmlformats.org/officeDocument/2006/relationships/settings" Target="/word/settings.xml" Id="Rb0ffd67bcd5e4838" /><Relationship Type="http://schemas.openxmlformats.org/officeDocument/2006/relationships/image" Target="/word/media/515043a1-3f0d-441a-956f-b69f4d5a5404.png" Id="Rbd9faf4b79854651" /></Relationships>
</file>