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6d1249c1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ff71563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f278c9a04eb6" /><Relationship Type="http://schemas.openxmlformats.org/officeDocument/2006/relationships/numbering" Target="/word/numbering.xml" Id="R6d8e34a14cef4ee8" /><Relationship Type="http://schemas.openxmlformats.org/officeDocument/2006/relationships/settings" Target="/word/settings.xml" Id="R6467c9777f3348a5" /><Relationship Type="http://schemas.openxmlformats.org/officeDocument/2006/relationships/image" Target="/word/media/0b961db7-059d-4cb1-976c-d37a03b88328.png" Id="R78cfff715634425a" /></Relationships>
</file>