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344990268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df453fbc9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d4bf07a2c44a4" /><Relationship Type="http://schemas.openxmlformats.org/officeDocument/2006/relationships/numbering" Target="/word/numbering.xml" Id="R158700c2602b4cd5" /><Relationship Type="http://schemas.openxmlformats.org/officeDocument/2006/relationships/settings" Target="/word/settings.xml" Id="R7fd353b371f04288" /><Relationship Type="http://schemas.openxmlformats.org/officeDocument/2006/relationships/image" Target="/word/media/9b52c8d7-d308-436d-8c12-35b643c83bdd.png" Id="R0a6df453fbc949eb" /></Relationships>
</file>