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386d48c8ab400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2897be7123b45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Whispering Pine,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fdf9dca5b64830" /><Relationship Type="http://schemas.openxmlformats.org/officeDocument/2006/relationships/numbering" Target="/word/numbering.xml" Id="R063c283714cb41dd" /><Relationship Type="http://schemas.openxmlformats.org/officeDocument/2006/relationships/settings" Target="/word/settings.xml" Id="Rd21386071635432e" /><Relationship Type="http://schemas.openxmlformats.org/officeDocument/2006/relationships/image" Target="/word/media/08deee52-56e7-42bf-8de3-1868bb38fb58.png" Id="Rf2897be7123b4538" /></Relationships>
</file>