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842f8795b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e4fa879e8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a9e5957794c46" /><Relationship Type="http://schemas.openxmlformats.org/officeDocument/2006/relationships/numbering" Target="/word/numbering.xml" Id="R009be237851d43a6" /><Relationship Type="http://schemas.openxmlformats.org/officeDocument/2006/relationships/settings" Target="/word/settings.xml" Id="Re05e8eb7e7b1436e" /><Relationship Type="http://schemas.openxmlformats.org/officeDocument/2006/relationships/image" Target="/word/media/66698c05-10b9-4d9f-b422-c91e2a7f99e9.png" Id="R245e4fa879e84744" /></Relationships>
</file>