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6685f52c6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83e87874e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Pines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b456b5b464a49" /><Relationship Type="http://schemas.openxmlformats.org/officeDocument/2006/relationships/numbering" Target="/word/numbering.xml" Id="R4e85e5f8c5964ea2" /><Relationship Type="http://schemas.openxmlformats.org/officeDocument/2006/relationships/settings" Target="/word/settings.xml" Id="R02f9dedcbb3f401c" /><Relationship Type="http://schemas.openxmlformats.org/officeDocument/2006/relationships/image" Target="/word/media/0d69a758-7e7a-4292-9858-da2fbb85bb3c.png" Id="R6c383e87874e4189" /></Relationships>
</file>