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fb3aaffd6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c9d2d5388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10dbc9ee4338" /><Relationship Type="http://schemas.openxmlformats.org/officeDocument/2006/relationships/numbering" Target="/word/numbering.xml" Id="R566393a651644563" /><Relationship Type="http://schemas.openxmlformats.org/officeDocument/2006/relationships/settings" Target="/word/settings.xml" Id="Rb15d86e960c641f3" /><Relationship Type="http://schemas.openxmlformats.org/officeDocument/2006/relationships/image" Target="/word/media/ba334ac7-6db8-4fab-983c-740212734273.png" Id="R37bc9d2d53884577" /></Relationships>
</file>