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0aec0832d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21a20a201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Whisperwoods of Northbrook,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6ccd0cea6495f" /><Relationship Type="http://schemas.openxmlformats.org/officeDocument/2006/relationships/numbering" Target="/word/numbering.xml" Id="R247a4ef7202f488c" /><Relationship Type="http://schemas.openxmlformats.org/officeDocument/2006/relationships/settings" Target="/word/settings.xml" Id="R65dec833e9904ccb" /><Relationship Type="http://schemas.openxmlformats.org/officeDocument/2006/relationships/image" Target="/word/media/3cf94ad7-0c78-4ceb-8bc2-765acbc698bc.png" Id="R18a21a20a201484e" /></Relationships>
</file>