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0a7611955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84968da7d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Whistler,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abe1743a641f7" /><Relationship Type="http://schemas.openxmlformats.org/officeDocument/2006/relationships/numbering" Target="/word/numbering.xml" Id="R0e21bdd0f8be4f7d" /><Relationship Type="http://schemas.openxmlformats.org/officeDocument/2006/relationships/settings" Target="/word/settings.xml" Id="R2d9e13b7079a40d7" /><Relationship Type="http://schemas.openxmlformats.org/officeDocument/2006/relationships/image" Target="/word/media/5c504fd4-e823-4126-8b7b-3e38095830a4.png" Id="R32c84968da7d499a" /></Relationships>
</file>