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fbe488601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6b7e9123a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Whistling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efa4ced944901" /><Relationship Type="http://schemas.openxmlformats.org/officeDocument/2006/relationships/numbering" Target="/word/numbering.xml" Id="R64be3276b77b4271" /><Relationship Type="http://schemas.openxmlformats.org/officeDocument/2006/relationships/settings" Target="/word/settings.xml" Id="R540aa9db6e9c4370" /><Relationship Type="http://schemas.openxmlformats.org/officeDocument/2006/relationships/image" Target="/word/media/c642cb1e-ffc4-46e9-ac41-d58862797588.png" Id="Rc746b7e9123a4dc9" /></Relationships>
</file>