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050836bbf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a09feedff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Whitacre,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3dc2a1f104f1e" /><Relationship Type="http://schemas.openxmlformats.org/officeDocument/2006/relationships/numbering" Target="/word/numbering.xml" Id="Rc40aaf26202b41a2" /><Relationship Type="http://schemas.openxmlformats.org/officeDocument/2006/relationships/settings" Target="/word/settings.xml" Id="Rba5d46ec9e7b4fe5" /><Relationship Type="http://schemas.openxmlformats.org/officeDocument/2006/relationships/image" Target="/word/media/af0771fc-cc27-45c1-be34-ecde7981e7b9.png" Id="R168a09feedff49b4" /></Relationships>
</file>