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a060cffcd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4be7daab7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Whitaker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6b0d9791a421c" /><Relationship Type="http://schemas.openxmlformats.org/officeDocument/2006/relationships/numbering" Target="/word/numbering.xml" Id="Ra9e11b069e294075" /><Relationship Type="http://schemas.openxmlformats.org/officeDocument/2006/relationships/settings" Target="/word/settings.xml" Id="Rb731b2e680f8453d" /><Relationship Type="http://schemas.openxmlformats.org/officeDocument/2006/relationships/image" Target="/word/media/144d9b9d-9c12-49a1-bae6-4c8eb31afb6f.png" Id="R6f14be7daab74ad7" /></Relationships>
</file>