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740a3619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4ce8f3c5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Whitaker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57702a904842" /><Relationship Type="http://schemas.openxmlformats.org/officeDocument/2006/relationships/numbering" Target="/word/numbering.xml" Id="R0d104e5a720c47b3" /><Relationship Type="http://schemas.openxmlformats.org/officeDocument/2006/relationships/settings" Target="/word/settings.xml" Id="R9ac8e60ab58649a3" /><Relationship Type="http://schemas.openxmlformats.org/officeDocument/2006/relationships/image" Target="/word/media/c9091c3e-ba83-495c-b706-96edbdc50245.png" Id="R5b64ce8f3c574d09" /></Relationships>
</file>