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0b63240e0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dc409160e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Whitaker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59a77da68422d" /><Relationship Type="http://schemas.openxmlformats.org/officeDocument/2006/relationships/numbering" Target="/word/numbering.xml" Id="R6817eca69c774126" /><Relationship Type="http://schemas.openxmlformats.org/officeDocument/2006/relationships/settings" Target="/word/settings.xml" Id="Ra85a3cb7136c4311" /><Relationship Type="http://schemas.openxmlformats.org/officeDocument/2006/relationships/image" Target="/word/media/dc2a40a4-5df9-4b53-88c7-64f2a9f51e34.png" Id="R288dc409160e4836" /></Relationships>
</file>