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9e77f7a5f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c80afde68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Whitakers,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81a278b8b4a1c" /><Relationship Type="http://schemas.openxmlformats.org/officeDocument/2006/relationships/numbering" Target="/word/numbering.xml" Id="Re0da096292574cc2" /><Relationship Type="http://schemas.openxmlformats.org/officeDocument/2006/relationships/settings" Target="/word/settings.xml" Id="R155776422ba04a08" /><Relationship Type="http://schemas.openxmlformats.org/officeDocument/2006/relationships/image" Target="/word/media/ecaddaaa-f8f3-442a-86c7-4e0f652a4217.png" Id="Rd24c80afde684044" /></Relationships>
</file>