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680038465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442b38b4e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fd480a2724eea" /><Relationship Type="http://schemas.openxmlformats.org/officeDocument/2006/relationships/numbering" Target="/word/numbering.xml" Id="R792a0bf338904c29" /><Relationship Type="http://schemas.openxmlformats.org/officeDocument/2006/relationships/settings" Target="/word/settings.xml" Id="Rd4cdfa6fb97641d4" /><Relationship Type="http://schemas.openxmlformats.org/officeDocument/2006/relationships/image" Target="/word/media/5b7e17a6-d867-4523-91b1-f6c1dd4c963d.png" Id="Rc7f442b38b4e48a9" /></Relationships>
</file>