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7e89b4f05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6a00f6de2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705cfb20548b4" /><Relationship Type="http://schemas.openxmlformats.org/officeDocument/2006/relationships/numbering" Target="/word/numbering.xml" Id="R8dd655bc48194f96" /><Relationship Type="http://schemas.openxmlformats.org/officeDocument/2006/relationships/settings" Target="/word/settings.xml" Id="Re14617bd64704472" /><Relationship Type="http://schemas.openxmlformats.org/officeDocument/2006/relationships/image" Target="/word/media/b04f86c3-7add-4490-80c6-7a23f14bc388.png" Id="R77c6a00f6de243f2" /></Relationships>
</file>