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0b532a4db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7eb959a81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7f2247cf546bc" /><Relationship Type="http://schemas.openxmlformats.org/officeDocument/2006/relationships/numbering" Target="/word/numbering.xml" Id="R946d79ad9e06468f" /><Relationship Type="http://schemas.openxmlformats.org/officeDocument/2006/relationships/settings" Target="/word/settings.xml" Id="Rb3b53747181a42f6" /><Relationship Type="http://schemas.openxmlformats.org/officeDocument/2006/relationships/image" Target="/word/media/320316b7-8687-4918-9580-593ff80685b7.png" Id="Rc067eb959a814ff4" /></Relationships>
</file>