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2d24e72bec43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2d36740ee749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Bead,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91cae1de534f09" /><Relationship Type="http://schemas.openxmlformats.org/officeDocument/2006/relationships/numbering" Target="/word/numbering.xml" Id="Rddecf2fa1d184321" /><Relationship Type="http://schemas.openxmlformats.org/officeDocument/2006/relationships/settings" Target="/word/settings.xml" Id="Ra037bad1cc494058" /><Relationship Type="http://schemas.openxmlformats.org/officeDocument/2006/relationships/image" Target="/word/media/c98dade5-c404-4033-ac3e-da6d964f90f8.png" Id="R902d36740ee74970" /></Relationships>
</file>