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0fb0d43cb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d3f8ba44f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Bead,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2ffc0e65040ce" /><Relationship Type="http://schemas.openxmlformats.org/officeDocument/2006/relationships/numbering" Target="/word/numbering.xml" Id="Re36da7a15b9f4416" /><Relationship Type="http://schemas.openxmlformats.org/officeDocument/2006/relationships/settings" Target="/word/settings.xml" Id="R1178bcdeb4264c2d" /><Relationship Type="http://schemas.openxmlformats.org/officeDocument/2006/relationships/image" Target="/word/media/0e001515-37f9-42f9-be1a-7f4de0cec737.png" Id="Raabd3f8ba44f4dfe" /></Relationships>
</file>