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a981bbeed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2f228330e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Bear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25888994d42b3" /><Relationship Type="http://schemas.openxmlformats.org/officeDocument/2006/relationships/numbering" Target="/word/numbering.xml" Id="R7fa7dc2f2cad4f86" /><Relationship Type="http://schemas.openxmlformats.org/officeDocument/2006/relationships/settings" Target="/word/settings.xml" Id="Rf8b382770fec482e" /><Relationship Type="http://schemas.openxmlformats.org/officeDocument/2006/relationships/image" Target="/word/media/f1a98eac-0f28-45bc-96c1-4c7263cdac44.png" Id="Raef2f228330e47ca" /></Relationships>
</file>