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3329491a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746961fb9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Bear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524791f3243a3" /><Relationship Type="http://schemas.openxmlformats.org/officeDocument/2006/relationships/numbering" Target="/word/numbering.xml" Id="R640ce635d0bd44ad" /><Relationship Type="http://schemas.openxmlformats.org/officeDocument/2006/relationships/settings" Target="/word/settings.xml" Id="R5c969be151c54b6a" /><Relationship Type="http://schemas.openxmlformats.org/officeDocument/2006/relationships/image" Target="/word/media/27f1e51c-f563-42d4-9f4e-d0728e6305da.png" Id="Rec2746961fb94429" /></Relationships>
</file>