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a7b1891f2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d2a1dba8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Birch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3e30ac4b84497" /><Relationship Type="http://schemas.openxmlformats.org/officeDocument/2006/relationships/numbering" Target="/word/numbering.xml" Id="Rbe993e54533c4332" /><Relationship Type="http://schemas.openxmlformats.org/officeDocument/2006/relationships/settings" Target="/word/settings.xml" Id="R4116dd28aaa94f2b" /><Relationship Type="http://schemas.openxmlformats.org/officeDocument/2006/relationships/image" Target="/word/media/34cfcff8-23d9-41fa-a30e-61173ba9268a.png" Id="R220d2a1dba8a4a8b" /></Relationships>
</file>