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8fc77e432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adef36256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Birches,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885290e89422b" /><Relationship Type="http://schemas.openxmlformats.org/officeDocument/2006/relationships/numbering" Target="/word/numbering.xml" Id="R02a8b17d82094f4e" /><Relationship Type="http://schemas.openxmlformats.org/officeDocument/2006/relationships/settings" Target="/word/settings.xml" Id="R62f4022828e64f68" /><Relationship Type="http://schemas.openxmlformats.org/officeDocument/2006/relationships/image" Target="/word/media/23ea7337-f816-4fcb-9534-7b6b2da646c8.png" Id="R932adef362564353" /></Relationships>
</file>